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FA" w:rsidRPr="00C53D98" w:rsidRDefault="00E178FA" w:rsidP="00E178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78FA" w:rsidRPr="00C53D98" w:rsidRDefault="00E178FA" w:rsidP="00E178F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C53D98">
        <w:rPr>
          <w:rFonts w:ascii="Times New Roman" w:hAnsi="Times New Roman" w:cs="Times New Roman"/>
          <w:sz w:val="28"/>
          <w:szCs w:val="28"/>
        </w:rPr>
        <w:t>УТВЕРЖДАЮ:</w:t>
      </w:r>
    </w:p>
    <w:p w:rsidR="00E178FA" w:rsidRPr="00C53D98" w:rsidRDefault="00E178FA" w:rsidP="00E178F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C53D98">
        <w:rPr>
          <w:rFonts w:ascii="Times New Roman" w:hAnsi="Times New Roman" w:cs="Times New Roman"/>
          <w:sz w:val="28"/>
          <w:szCs w:val="28"/>
        </w:rPr>
        <w:t>Директор МБОУ СОШ № 10</w:t>
      </w:r>
    </w:p>
    <w:p w:rsidR="00E178FA" w:rsidRPr="00C53D98" w:rsidRDefault="00E178FA" w:rsidP="00E178F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C53D98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C53D9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53D98">
        <w:rPr>
          <w:rFonts w:ascii="Times New Roman" w:hAnsi="Times New Roman" w:cs="Times New Roman"/>
          <w:sz w:val="28"/>
          <w:szCs w:val="28"/>
        </w:rPr>
        <w:t>ридорожной</w:t>
      </w:r>
    </w:p>
    <w:p w:rsidR="00E178FA" w:rsidRPr="00C53D98" w:rsidRDefault="00E178FA" w:rsidP="00E178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178FA" w:rsidRPr="00C53D98" w:rsidRDefault="00E178FA" w:rsidP="00E178F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C53D98">
        <w:rPr>
          <w:rFonts w:ascii="Times New Roman" w:hAnsi="Times New Roman" w:cs="Times New Roman"/>
          <w:sz w:val="28"/>
          <w:szCs w:val="28"/>
        </w:rPr>
        <w:t>______________/С.В. Харченко/</w:t>
      </w:r>
    </w:p>
    <w:p w:rsidR="00E178FA" w:rsidRPr="00C53D98" w:rsidRDefault="00C53D98" w:rsidP="00E178F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«01» сентября 20</w:t>
      </w:r>
      <w:r w:rsidR="00945AB1">
        <w:rPr>
          <w:rFonts w:ascii="Times New Roman" w:hAnsi="Times New Roman" w:cs="Times New Roman"/>
          <w:sz w:val="28"/>
          <w:szCs w:val="28"/>
        </w:rPr>
        <w:t>16</w:t>
      </w:r>
      <w:r w:rsidR="00E178FA" w:rsidRPr="00C53D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178FA" w:rsidRPr="00C53D98" w:rsidRDefault="00E178FA" w:rsidP="00E178F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178FA" w:rsidRPr="00C53D98" w:rsidRDefault="00E178FA" w:rsidP="00E178FA">
      <w:pPr>
        <w:autoSpaceDE w:val="0"/>
        <w:autoSpaceDN w:val="0"/>
        <w:adjustRightInd w:val="0"/>
        <w:ind w:left="-54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D98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E178FA" w:rsidRPr="00C53D98" w:rsidRDefault="00E178FA" w:rsidP="00E178FA">
      <w:pPr>
        <w:autoSpaceDE w:val="0"/>
        <w:autoSpaceDN w:val="0"/>
        <w:adjustRightInd w:val="0"/>
        <w:ind w:left="-54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C53D98">
        <w:rPr>
          <w:rFonts w:ascii="Times New Roman" w:hAnsi="Times New Roman" w:cs="Times New Roman"/>
          <w:sz w:val="28"/>
          <w:szCs w:val="28"/>
        </w:rPr>
        <w:t>по противодействию коррупции</w:t>
      </w:r>
    </w:p>
    <w:p w:rsidR="00E178FA" w:rsidRPr="00C53D98" w:rsidRDefault="00645DBA" w:rsidP="00E178FA">
      <w:pPr>
        <w:autoSpaceDE w:val="0"/>
        <w:autoSpaceDN w:val="0"/>
        <w:adjustRightInd w:val="0"/>
        <w:ind w:left="-540"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945AB1">
        <w:rPr>
          <w:rFonts w:ascii="Times New Roman" w:hAnsi="Times New Roman" w:cs="Times New Roman"/>
          <w:sz w:val="28"/>
          <w:szCs w:val="28"/>
        </w:rPr>
        <w:t>1</w:t>
      </w:r>
      <w:r w:rsidR="00945AB1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45AB1">
        <w:rPr>
          <w:rFonts w:ascii="Times New Roman" w:hAnsi="Times New Roman" w:cs="Times New Roman"/>
          <w:sz w:val="28"/>
          <w:szCs w:val="28"/>
        </w:rPr>
        <w:t>1</w:t>
      </w:r>
      <w:r w:rsidR="00945AB1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E178FA" w:rsidRPr="00C53D98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E178FA" w:rsidRPr="00C53D98" w:rsidRDefault="00E178FA" w:rsidP="00E178FA">
      <w:pPr>
        <w:autoSpaceDE w:val="0"/>
        <w:autoSpaceDN w:val="0"/>
        <w:adjustRightInd w:val="0"/>
        <w:ind w:left="-540"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E178FA" w:rsidRPr="00C53D98" w:rsidRDefault="00E178FA" w:rsidP="00E178FA">
      <w:pPr>
        <w:ind w:left="-540" w:hanging="360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C53D98">
        <w:rPr>
          <w:rFonts w:ascii="Times New Roman" w:hAnsi="Times New Roman" w:cs="Times New Roman"/>
          <w:b/>
          <w:bCs/>
          <w:sz w:val="28"/>
          <w:szCs w:val="28"/>
        </w:rPr>
        <w:t>Цель: </w:t>
      </w:r>
    </w:p>
    <w:p w:rsidR="00E178FA" w:rsidRPr="00C53D98" w:rsidRDefault="00E178FA" w:rsidP="00E178FA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C53D98">
        <w:rPr>
          <w:rFonts w:ascii="Times New Roman" w:hAnsi="Times New Roman" w:cs="Times New Roman"/>
          <w:sz w:val="28"/>
          <w:szCs w:val="28"/>
        </w:rPr>
        <w:t>Создание и внедрение организационно-правовых механизмов, нравственно-психологической атмосферы, направленных на эффективную профи</w:t>
      </w:r>
      <w:r w:rsidR="00645DBA">
        <w:rPr>
          <w:rFonts w:ascii="Times New Roman" w:hAnsi="Times New Roman" w:cs="Times New Roman"/>
          <w:sz w:val="28"/>
          <w:szCs w:val="28"/>
        </w:rPr>
        <w:t>лактику коррупции в МБОУ СОШ № 10</w:t>
      </w:r>
      <w:r w:rsidRPr="00C53D98">
        <w:rPr>
          <w:rFonts w:ascii="Times New Roman" w:hAnsi="Times New Roman" w:cs="Times New Roman"/>
          <w:sz w:val="28"/>
          <w:szCs w:val="28"/>
        </w:rPr>
        <w:t>.</w:t>
      </w:r>
    </w:p>
    <w:p w:rsidR="00E178FA" w:rsidRPr="00C53D98" w:rsidRDefault="00E178FA" w:rsidP="00E178FA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E178FA" w:rsidRPr="00C53D98" w:rsidRDefault="00E178FA" w:rsidP="00E178FA">
      <w:pPr>
        <w:ind w:left="-54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3D98">
        <w:rPr>
          <w:rFonts w:ascii="Times New Roman" w:hAnsi="Times New Roman" w:cs="Times New Roman"/>
          <w:b/>
          <w:bCs/>
          <w:sz w:val="28"/>
          <w:szCs w:val="28"/>
        </w:rPr>
        <w:t>Задачи: </w:t>
      </w:r>
    </w:p>
    <w:p w:rsidR="00E178FA" w:rsidRPr="00C53D98" w:rsidRDefault="00E178FA" w:rsidP="00E178FA">
      <w:pPr>
        <w:pStyle w:val="1"/>
        <w:numPr>
          <w:ilvl w:val="0"/>
          <w:numId w:val="1"/>
        </w:numPr>
        <w:ind w:left="-540"/>
        <w:jc w:val="both"/>
        <w:rPr>
          <w:sz w:val="28"/>
          <w:szCs w:val="28"/>
        </w:rPr>
      </w:pPr>
      <w:r w:rsidRPr="00C53D98">
        <w:rPr>
          <w:sz w:val="28"/>
          <w:szCs w:val="28"/>
        </w:rPr>
        <w:t xml:space="preserve">  Систематизация условий, способствующих </w:t>
      </w:r>
      <w:proofErr w:type="spellStart"/>
      <w:r w:rsidRPr="00C53D98">
        <w:rPr>
          <w:sz w:val="28"/>
          <w:szCs w:val="28"/>
        </w:rPr>
        <w:t>антико</w:t>
      </w:r>
      <w:r w:rsidR="00B2310D" w:rsidRPr="00C53D98">
        <w:rPr>
          <w:sz w:val="28"/>
          <w:szCs w:val="28"/>
        </w:rPr>
        <w:t>ррупции</w:t>
      </w:r>
      <w:proofErr w:type="spellEnd"/>
      <w:r w:rsidR="00B2310D" w:rsidRPr="00C53D98">
        <w:rPr>
          <w:sz w:val="28"/>
          <w:szCs w:val="28"/>
        </w:rPr>
        <w:t xml:space="preserve"> в МБОУ СОШ № 10</w:t>
      </w:r>
      <w:r w:rsidRPr="00C53D98">
        <w:rPr>
          <w:sz w:val="28"/>
          <w:szCs w:val="28"/>
        </w:rPr>
        <w:t> </w:t>
      </w:r>
    </w:p>
    <w:p w:rsidR="00E178FA" w:rsidRPr="00C53D98" w:rsidRDefault="00E178FA" w:rsidP="00E178FA">
      <w:pPr>
        <w:pStyle w:val="1"/>
        <w:numPr>
          <w:ilvl w:val="0"/>
          <w:numId w:val="1"/>
        </w:numPr>
        <w:ind w:left="-540"/>
        <w:jc w:val="both"/>
        <w:rPr>
          <w:sz w:val="28"/>
          <w:szCs w:val="28"/>
        </w:rPr>
      </w:pPr>
      <w:r w:rsidRPr="00C53D98">
        <w:rPr>
          <w:sz w:val="28"/>
          <w:szCs w:val="28"/>
        </w:rPr>
        <w:t xml:space="preserve">  Разработка мер, направленных на обеспечение прозрачности действий ответственных лиц в условиях коррупционной ситуации; </w:t>
      </w:r>
    </w:p>
    <w:p w:rsidR="00E178FA" w:rsidRPr="00C53D98" w:rsidRDefault="00E178FA" w:rsidP="00E178FA">
      <w:pPr>
        <w:pStyle w:val="1"/>
        <w:numPr>
          <w:ilvl w:val="0"/>
          <w:numId w:val="1"/>
        </w:numPr>
        <w:ind w:left="-540"/>
        <w:jc w:val="both"/>
        <w:rPr>
          <w:sz w:val="28"/>
          <w:szCs w:val="28"/>
        </w:rPr>
      </w:pPr>
      <w:r w:rsidRPr="00C53D98">
        <w:rPr>
          <w:sz w:val="28"/>
          <w:szCs w:val="28"/>
        </w:rPr>
        <w:t xml:space="preserve">  Совершенствование методов обучения и воспитания детей нравственным нормам, составляющим основу личности, устойчивой коррупции; </w:t>
      </w:r>
    </w:p>
    <w:p w:rsidR="00E178FA" w:rsidRPr="00C53D98" w:rsidRDefault="00E178FA" w:rsidP="00E178FA">
      <w:pPr>
        <w:pStyle w:val="1"/>
        <w:numPr>
          <w:ilvl w:val="0"/>
          <w:numId w:val="1"/>
        </w:numPr>
        <w:ind w:left="-540"/>
        <w:jc w:val="both"/>
        <w:rPr>
          <w:sz w:val="28"/>
          <w:szCs w:val="28"/>
        </w:rPr>
      </w:pPr>
      <w:r w:rsidRPr="00C53D98">
        <w:rPr>
          <w:sz w:val="28"/>
          <w:szCs w:val="28"/>
        </w:rPr>
        <w:t xml:space="preserve">  Разработка и внедрение организационно-правовых механизмов, снимающих возможность коррупционных действий; </w:t>
      </w:r>
    </w:p>
    <w:p w:rsidR="00E178FA" w:rsidRPr="00C53D98" w:rsidRDefault="00E178FA" w:rsidP="00E178FA">
      <w:pPr>
        <w:pStyle w:val="1"/>
        <w:numPr>
          <w:ilvl w:val="0"/>
          <w:numId w:val="1"/>
        </w:numPr>
        <w:ind w:left="-540"/>
        <w:jc w:val="both"/>
        <w:rPr>
          <w:sz w:val="28"/>
          <w:szCs w:val="28"/>
        </w:rPr>
      </w:pPr>
      <w:r w:rsidRPr="00C53D98">
        <w:rPr>
          <w:sz w:val="28"/>
          <w:szCs w:val="28"/>
        </w:rPr>
        <w:t xml:space="preserve">  Содействие реализации прав граждан и организаций на доступ к информации о фактах коррупции и </w:t>
      </w:r>
      <w:proofErr w:type="spellStart"/>
      <w:r w:rsidRPr="00C53D98">
        <w:rPr>
          <w:sz w:val="28"/>
          <w:szCs w:val="28"/>
        </w:rPr>
        <w:t>коррупциогенных</w:t>
      </w:r>
      <w:proofErr w:type="spellEnd"/>
      <w:r w:rsidRPr="00C53D98">
        <w:rPr>
          <w:sz w:val="28"/>
          <w:szCs w:val="28"/>
        </w:rPr>
        <w:t xml:space="preserve"> факторов, а также на их свободное освещение в средств</w:t>
      </w:r>
      <w:r w:rsidR="00B2310D" w:rsidRPr="00C53D98">
        <w:rPr>
          <w:sz w:val="28"/>
          <w:szCs w:val="28"/>
        </w:rPr>
        <w:t>ах массовой информации (сайт МБОУ СОШ № 10</w:t>
      </w:r>
      <w:r w:rsidRPr="00C53D98">
        <w:rPr>
          <w:sz w:val="28"/>
          <w:szCs w:val="28"/>
        </w:rPr>
        <w:t>). </w:t>
      </w:r>
    </w:p>
    <w:p w:rsidR="00E178FA" w:rsidRPr="00C53D98" w:rsidRDefault="00E178FA" w:rsidP="00E178FA">
      <w:pPr>
        <w:pStyle w:val="1"/>
        <w:numPr>
          <w:ilvl w:val="0"/>
          <w:numId w:val="1"/>
        </w:numPr>
        <w:ind w:left="-540"/>
        <w:jc w:val="both"/>
        <w:rPr>
          <w:sz w:val="28"/>
          <w:szCs w:val="28"/>
        </w:rPr>
      </w:pPr>
    </w:p>
    <w:p w:rsidR="00E178FA" w:rsidRPr="00C53D98" w:rsidRDefault="00E178FA" w:rsidP="00E178FA">
      <w:pPr>
        <w:ind w:left="-54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75" w:type="dxa"/>
        <w:tblInd w:w="-895" w:type="dxa"/>
        <w:tblLayout w:type="fixed"/>
        <w:tblCellMar>
          <w:left w:w="0" w:type="dxa"/>
          <w:right w:w="336" w:type="dxa"/>
        </w:tblCellMar>
        <w:tblLook w:val="00A0"/>
      </w:tblPr>
      <w:tblGrid>
        <w:gridCol w:w="720"/>
        <w:gridCol w:w="6218"/>
        <w:gridCol w:w="2159"/>
        <w:gridCol w:w="1778"/>
      </w:tblGrid>
      <w:tr w:rsidR="00E178FA" w:rsidRPr="00C53D98" w:rsidTr="00B2310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</w:t>
            </w:r>
            <w:proofErr w:type="spellEnd"/>
            <w:proofErr w:type="gramEnd"/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Наименование мероприятия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</w:t>
            </w: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ый исполнитель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Срок </w:t>
            </w: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исполнения</w:t>
            </w:r>
          </w:p>
        </w:tc>
      </w:tr>
      <w:tr w:rsidR="00E178FA" w:rsidRPr="00C53D98" w:rsidTr="00B2310D">
        <w:tc>
          <w:tcPr>
            <w:tcW w:w="10875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1. Меры по нормативному обеспечению противодействия коррупции</w:t>
            </w:r>
          </w:p>
        </w:tc>
      </w:tr>
      <w:tr w:rsidR="00E178FA" w:rsidRPr="00C53D98" w:rsidTr="00B2310D">
        <w:tc>
          <w:tcPr>
            <w:tcW w:w="108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1.1. Совершенствование механизмов </w:t>
            </w:r>
            <w:proofErr w:type="spellStart"/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антикоррупционной</w:t>
            </w:r>
            <w:proofErr w:type="spellEnd"/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экспертизы нормативно-правовых актов МБОУ СОШ № 10 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1.1.1.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Экспертиза действующих нормативно-правовых актов МБОУ СОШ № 10 подлежащих проверке на коррумпированность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1.1.2.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Проведение анализа на коррупционность проектов нормативно-правовых актов и распорядительных документов МБОУ СОШ № 10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E178FA" w:rsidRPr="00C53D98" w:rsidRDefault="00E178FA">
            <w:pPr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1.1.3.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Формирование пакета документов по действующему законодательству, необходимого для организации работы по предупреждению коррупционных проявлений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 УВР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178FA" w:rsidRPr="00C53D98" w:rsidTr="00B2310D">
        <w:tc>
          <w:tcPr>
            <w:tcW w:w="108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1.2. Разработка системы мер, направленных на совершенствование осуществления руководства МБОУ СОШ № 10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  <w:bookmarkStart w:id="0" w:name="_GoBack"/>
            <w:bookmarkEnd w:id="0"/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Корректировка  должностных обязанностей педагогических работников, исполнение которых в наибольшей мере подвержено риску коррупционных проявлений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B2310D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сентябрь 20</w:t>
            </w:r>
            <w:r w:rsidR="00945A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1.2.2.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proofErr w:type="spell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работников. Усиление персональной ответственности педагогических работников за неправомерно принятые решения в рамках служебных полномочий и за другие проявления бюрократизма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Зам. по УВР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1.2.3.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Ежегодное рассмотрение вопросов исполнения законодательства о борьбе с коррупцией на рабочих совещаниях,   педагогических советах. Приглашение на педагогические советы членов Родительского комитета.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 w:rsidP="00E178FA">
            <w:pPr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Директор, заместитель директора по УВР</w:t>
            </w:r>
          </w:p>
          <w:p w:rsidR="00E178FA" w:rsidRPr="00C53D98" w:rsidRDefault="00E178FA">
            <w:pPr>
              <w:suppressAutoHyphens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в течение года 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1.2.4.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 к дисциплинарной ответственности педагогических работников,  не принимающих должных мер по обеспечению исполнения </w:t>
            </w:r>
            <w:proofErr w:type="spell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законодательства.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 факту выявления</w:t>
            </w:r>
          </w:p>
        </w:tc>
      </w:tr>
      <w:tr w:rsidR="00E178FA" w:rsidRPr="00C53D98" w:rsidTr="00B2310D">
        <w:tc>
          <w:tcPr>
            <w:tcW w:w="108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Меры по совершенствованию управления в целях предупреждения коррупции</w:t>
            </w:r>
          </w:p>
        </w:tc>
      </w:tr>
      <w:tr w:rsidR="00E178FA" w:rsidRPr="00C53D98" w:rsidTr="00B2310D">
        <w:tc>
          <w:tcPr>
            <w:tcW w:w="108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.1. Организация информационного взаимодействия в целях предупреждения коррупции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 рабочего совещания с коллективом  по вопросу </w:t>
            </w:r>
            <w:proofErr w:type="spell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учреждении.</w:t>
            </w:r>
          </w:p>
          <w:p w:rsidR="00E178FA" w:rsidRPr="00C53D98" w:rsidRDefault="00E178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Издание приказ по школе «О назначении ответственного лица за осуществление мероприятий по профилактике коррупции в МБОУ СОШ № 10».</w:t>
            </w:r>
          </w:p>
          <w:p w:rsidR="00E178FA" w:rsidRPr="00C53D98" w:rsidRDefault="00E178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 план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профилактике коррупции в МБОУ СОШ № 10. </w:t>
            </w:r>
          </w:p>
          <w:p w:rsidR="00E178FA" w:rsidRPr="00C53D98" w:rsidRDefault="00E178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Проведени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е родительских собраний 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с целью р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азъяснения политики МБОУ СОШ № 10 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коррупции.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 w:rsidP="00E178FA">
            <w:pPr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директор,</w:t>
            </w:r>
          </w:p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 УВР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Ежегодное рассмотрение вопросов исполнения законодательства о борьбе с коррупцией на рабочих совещаниях,  педагогических советах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директор, зам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 УВР</w:t>
            </w:r>
          </w:p>
          <w:p w:rsidR="00E178FA" w:rsidRPr="00C53D98" w:rsidRDefault="00E178FA">
            <w:pPr>
              <w:suppressAutoHyphens/>
              <w:snapToGri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года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Предоставление сведений о доходах и имуществе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До 01.04</w:t>
            </w:r>
          </w:p>
        </w:tc>
      </w:tr>
      <w:tr w:rsidR="00E178FA" w:rsidRPr="00C53D98" w:rsidTr="00B2310D">
        <w:tc>
          <w:tcPr>
            <w:tcW w:w="108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2.2. Совершенствование организации деятельности МБОУ СОШ № 10 по размещению  </w:t>
            </w:r>
            <w:r w:rsidR="00B2310D"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закупок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систематического 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 выполнением условий государственных контрактов.</w:t>
            </w:r>
          </w:p>
          <w:p w:rsidR="00E178FA" w:rsidRPr="00C53D98" w:rsidRDefault="00E178FA">
            <w:pPr>
              <w:suppressAutoHyphens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645DBA" w:rsidP="00945AB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45A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5A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45A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5A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Контроль за целевым использованием бюджетных сре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дств в с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оответствии с государственными контрактами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rPr>
          <w:trHeight w:val="298"/>
        </w:trPr>
        <w:tc>
          <w:tcPr>
            <w:tcW w:w="108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2.3. Регламентация использования имущества и ресурсов </w:t>
            </w:r>
            <w:r w:rsidR="00B2310D"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МБОУ СОШ № 10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систематического 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актов выполненных работ по проведению ремонта в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МБОУ СОШ № 10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B2310D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Директор. Заведующая 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>хозяйством</w:t>
            </w: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c>
          <w:tcPr>
            <w:tcW w:w="108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2.4. Обеспечение прав граждан на доступность к информации о системе образования </w:t>
            </w:r>
            <w:r w:rsidR="00B2310D" w:rsidRPr="00C53D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МБОУ СОШ № 10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2.4.1.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Использование телефона «горячей линии» и прямых телефонных линий с руководством управ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ления образования, МБОУ СОШ № 10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правонарушениями. Организация личного приема граждан администрацией 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МБОУ СОШ № 10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E178FA" w:rsidRPr="00C53D98" w:rsidRDefault="00E178FA">
            <w:pPr>
              <w:suppressAutoHyphens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B2310D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2.4.2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Активизация работы по организации органов самоуправления, обеспечивающих общественно-государственный характер управления, обладающий комплексом управленческих полномочий, в том числе по участию в принятии решения о распределении 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средств стимулирующей части фонда оплаты труда</w:t>
            </w:r>
            <w:proofErr w:type="gramEnd"/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2.4.4.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социологического исследования среди родителей воспитанников, посвященное отношению к коррупции («Удовлетворенность потребителей услуг качеством общего образования»).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 ВР</w:t>
            </w:r>
          </w:p>
          <w:p w:rsidR="00E178FA" w:rsidRPr="00C53D98" w:rsidRDefault="00E178FA">
            <w:pPr>
              <w:suppressAutoHyphens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645DB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2.4.5.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Создание  системы  оценки качест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ва воспитания и обучения в МБОУ СОШ № 10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 с использованием процедур:</w:t>
            </w:r>
          </w:p>
          <w:p w:rsidR="00E178FA" w:rsidRPr="00C53D98" w:rsidRDefault="00E178FA">
            <w:pPr>
              <w:ind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аттестация педагогических и руководящих кадров;</w:t>
            </w:r>
          </w:p>
          <w:p w:rsidR="00E178FA" w:rsidRPr="00C53D98" w:rsidRDefault="00B2310D">
            <w:pPr>
              <w:ind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- самоанализ деятельности МБОУ СОШ № 10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78FA" w:rsidRPr="00C53D98" w:rsidRDefault="00E178FA">
            <w:pPr>
              <w:suppressAutoHyphens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директор, зам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 УВР</w:t>
            </w:r>
          </w:p>
          <w:p w:rsidR="00E178FA" w:rsidRPr="00C53D98" w:rsidRDefault="00E178FA">
            <w:pPr>
              <w:snapToGrid w:val="0"/>
              <w:ind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8FA" w:rsidRPr="00C53D98" w:rsidRDefault="00E178FA">
            <w:pPr>
              <w:suppressAutoHyphens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2.4.6.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Усиление контроля за недопущением фактов неправомерного взимания денежных сре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дств с р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одителей (законных представителей) в 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МБОУ СОШ № 10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2.4.7.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систематического </w:t>
            </w: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законодательства о п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ротиводействии коррупции в МБОУ СОШ № 10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при организации работы по вопросам охраны труда</w:t>
            </w: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  <w:p w:rsidR="00E178FA" w:rsidRPr="00C53D98" w:rsidRDefault="00E178FA">
            <w:pPr>
              <w:snapToGrid w:val="0"/>
              <w:ind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8FA" w:rsidRPr="00C53D98" w:rsidRDefault="00E178FA">
            <w:pPr>
              <w:suppressAutoHyphens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178FA" w:rsidRPr="00C53D98" w:rsidTr="00B2310D">
        <w:trPr>
          <w:trHeight w:val="2568"/>
        </w:trPr>
        <w:tc>
          <w:tcPr>
            <w:tcW w:w="72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2.4.8.</w:t>
            </w: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napToGrid w:val="0"/>
              <w:ind w:firstLine="10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Ведение постоянно-действующей рубрики "Противодействие корру</w:t>
            </w:r>
            <w:r w:rsidR="00C53D98" w:rsidRPr="00C53D98">
              <w:rPr>
                <w:rFonts w:ascii="Times New Roman" w:hAnsi="Times New Roman" w:cs="Times New Roman"/>
                <w:sz w:val="28"/>
                <w:szCs w:val="28"/>
              </w:rPr>
              <w:t>пции" на официальном сайте школы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178FA" w:rsidRPr="00C53D98" w:rsidRDefault="00E178FA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Разме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щение публично</w:t>
            </w:r>
            <w:r w:rsidR="00C53D98" w:rsidRPr="00C53D98">
              <w:rPr>
                <w:rFonts w:ascii="Times New Roman" w:hAnsi="Times New Roman" w:cs="Times New Roman"/>
                <w:sz w:val="28"/>
                <w:szCs w:val="28"/>
              </w:rPr>
              <w:t>го доклада за 20</w:t>
            </w:r>
            <w:r w:rsidR="00945A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5AB1" w:rsidRPr="00945A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53D98" w:rsidRPr="00C53D98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45A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5AB1" w:rsidRPr="00945A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 и включение в него информации по </w:t>
            </w:r>
            <w:proofErr w:type="spell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анти</w:t>
            </w:r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>коррупционной</w:t>
            </w:r>
            <w:proofErr w:type="spellEnd"/>
            <w:r w:rsidR="00B2310D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МБОУ СОШ № 10</w:t>
            </w: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78FA" w:rsidRPr="00C53D98" w:rsidRDefault="00E178FA">
            <w:pPr>
              <w:suppressAutoHyphens/>
              <w:snapToGrid w:val="0"/>
              <w:ind w:firstLine="108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78FA" w:rsidRPr="00C53D98" w:rsidRDefault="00B2310D">
            <w:pPr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E178FA"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178FA" w:rsidRPr="00C53D98" w:rsidRDefault="00E178FA">
            <w:pPr>
              <w:suppressAutoHyphens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ответственный за сайт</w:t>
            </w:r>
            <w:proofErr w:type="gramEnd"/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E178FA" w:rsidRPr="00C53D98" w:rsidRDefault="00E178F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8FA" w:rsidRPr="00C53D98" w:rsidRDefault="00E178F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8FA" w:rsidRPr="00C53D98" w:rsidRDefault="00E178FA">
            <w:pPr>
              <w:suppressAutoHyphens/>
              <w:snapToGri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C53D98">
              <w:rPr>
                <w:rFonts w:ascii="Times New Roman" w:hAnsi="Times New Roman" w:cs="Times New Roman"/>
                <w:sz w:val="28"/>
                <w:szCs w:val="28"/>
              </w:rPr>
              <w:t xml:space="preserve">       Сентябрь </w:t>
            </w:r>
          </w:p>
        </w:tc>
      </w:tr>
      <w:tr w:rsidR="00E178FA" w:rsidRPr="00C53D98" w:rsidTr="00B2310D"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uppressAutoHyphens/>
              <w:snapToGrid w:val="0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uppressAutoHyphens/>
              <w:snapToGrid w:val="0"/>
              <w:ind w:firstLine="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8FA" w:rsidRPr="00C53D98" w:rsidRDefault="00E178FA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E178FA" w:rsidRPr="00C53D98" w:rsidRDefault="00E178FA" w:rsidP="00E178FA">
      <w:pPr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E178FA" w:rsidRPr="00C53D98" w:rsidRDefault="00E178FA" w:rsidP="00E178FA">
      <w:pPr>
        <w:rPr>
          <w:rFonts w:ascii="Times New Roman" w:hAnsi="Times New Roman" w:cs="Times New Roman"/>
          <w:sz w:val="28"/>
          <w:szCs w:val="28"/>
        </w:rPr>
      </w:pPr>
    </w:p>
    <w:p w:rsidR="00E178FA" w:rsidRPr="00C53D98" w:rsidRDefault="00E178FA" w:rsidP="00E178FA">
      <w:pPr>
        <w:rPr>
          <w:rFonts w:ascii="Times New Roman" w:hAnsi="Times New Roman" w:cs="Times New Roman"/>
          <w:sz w:val="28"/>
          <w:szCs w:val="28"/>
        </w:rPr>
      </w:pPr>
    </w:p>
    <w:p w:rsidR="00BE5FE7" w:rsidRPr="00C53D98" w:rsidRDefault="00BE5FE7">
      <w:pPr>
        <w:rPr>
          <w:rFonts w:ascii="Times New Roman" w:hAnsi="Times New Roman" w:cs="Times New Roman"/>
          <w:sz w:val="28"/>
          <w:szCs w:val="28"/>
        </w:rPr>
      </w:pPr>
    </w:p>
    <w:sectPr w:rsidR="00BE5FE7" w:rsidRPr="00C53D98" w:rsidSect="008B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8138F"/>
    <w:multiLevelType w:val="hybridMultilevel"/>
    <w:tmpl w:val="288A876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178FA"/>
    <w:rsid w:val="00352AF6"/>
    <w:rsid w:val="00645DBA"/>
    <w:rsid w:val="008B67E1"/>
    <w:rsid w:val="00945AB1"/>
    <w:rsid w:val="00B2310D"/>
    <w:rsid w:val="00BE5FE7"/>
    <w:rsid w:val="00C53D98"/>
    <w:rsid w:val="00E1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178FA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8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6</cp:revision>
  <dcterms:created xsi:type="dcterms:W3CDTF">2015-09-22T09:49:00Z</dcterms:created>
  <dcterms:modified xsi:type="dcterms:W3CDTF">2017-04-03T18:13:00Z</dcterms:modified>
</cp:coreProperties>
</file>